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E39CDE2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6C0BD0">
        <w:t>Eignungsanforderungen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</w:t>
      </w:r>
      <w:r w:rsidR="006C0BD0">
        <w:t>erfüllen zu lassen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</w:p>
    <w:p w14:paraId="2A8883BA" w14:textId="01AE7B3F" w:rsidR="002A6F11" w:rsidRDefault="002A6F11" w:rsidP="002A6F11">
      <w:pPr>
        <w:pStyle w:val="KeinLeerraum"/>
      </w:pPr>
      <w:r w:rsidRPr="009F6640">
        <w:t xml:space="preserve">Ich/Wir </w:t>
      </w:r>
      <w:r>
        <w:t xml:space="preserve">erkläre/n, dass die </w:t>
      </w:r>
      <w:r w:rsidR="006C0BD0">
        <w:t xml:space="preserve">nachfolgend genannten </w:t>
      </w:r>
      <w:proofErr w:type="spellStart"/>
      <w:r w:rsidR="006C0BD0">
        <w:t>Eignungsleiher</w:t>
      </w:r>
      <w:proofErr w:type="spellEnd"/>
      <w:r w:rsidR="006C0BD0">
        <w:t xml:space="preserve"> diese Eignungsanforderungen</w:t>
      </w:r>
      <w:r w:rsidR="00C0330D">
        <w:t xml:space="preserve"> </w:t>
      </w:r>
      <w:r w:rsidR="006C0BD0">
        <w:t>erfüllen</w:t>
      </w:r>
      <w:r>
        <w:t>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5BD601B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6C0BD0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6C0BD0">
              <w:rPr>
                <w:b/>
                <w:sz w:val="16"/>
                <w:szCs w:val="16"/>
              </w:rPr>
              <w:t>Eignungsleiher</w:t>
            </w:r>
            <w:proofErr w:type="spellEnd"/>
            <w:r w:rsidR="006C0BD0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7C70" w14:textId="77777777" w:rsidR="009D48A4" w:rsidRDefault="009D48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7374" w14:textId="77777777" w:rsidR="009D48A4" w:rsidRDefault="009D48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CCB6" w14:textId="77777777" w:rsidR="009D48A4" w:rsidRDefault="009D48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D627" w14:textId="77777777" w:rsidR="009D48A4" w:rsidRDefault="009D48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2161BF4D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9D48A4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9D48A4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143E" w14:textId="77777777" w:rsidR="009D48A4" w:rsidRDefault="009D48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0BD0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D48A4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43EDB3AC17AD41AE72CEA085B8378E" ma:contentTypeVersion="16" ma:contentTypeDescription="Ein neues Dokument erstellen." ma:contentTypeScope="" ma:versionID="9b878b4f7ab7dd17985fcf10d04a4378">
  <xsd:schema xmlns:xsd="http://www.w3.org/2001/XMLSchema" xmlns:xs="http://www.w3.org/2001/XMLSchema" xmlns:p="http://schemas.microsoft.com/office/2006/metadata/properties" xmlns:ns2="d33714c9-eb23-4afc-a51b-ccfac262c23a" xmlns:ns3="1a43f733-832a-471f-9077-0131779d26be" targetNamespace="http://schemas.microsoft.com/office/2006/metadata/properties" ma:root="true" ma:fieldsID="a1d4e12903c8282c2e756a0109c17219" ns2:_="" ns3:_="">
    <xsd:import namespace="d33714c9-eb23-4afc-a51b-ccfac262c23a"/>
    <xsd:import namespace="1a43f733-832a-471f-9077-0131779d2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714c9-eb23-4afc-a51b-ccfac262c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6f5ca14c-cf87-4ea6-a219-f445dd0619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3f733-832a-471f-9077-0131779d26b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ac7eeb4-f9f4-4eeb-81cd-deb6231ffe10}" ma:internalName="TaxCatchAll" ma:showField="CatchAllData" ma:web="1a43f733-832a-471f-9077-0131779d2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43f733-832a-471f-9077-0131779d26be" xsi:nil="true"/>
    <lcf76f155ced4ddcb4097134ff3c332f xmlns="d33714c9-eb23-4afc-a51b-ccfac262c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350E2E-1522-45F1-85AB-938EC90D8D26}"/>
</file>

<file path=customXml/itemProps3.xml><?xml version="1.0" encoding="utf-8"?>
<ds:datastoreItem xmlns:ds="http://schemas.openxmlformats.org/officeDocument/2006/customXml" ds:itemID="{C12C48CA-9952-43D0-B3BA-D59C703C4540}"/>
</file>

<file path=customXml/itemProps4.xml><?xml version="1.0" encoding="utf-8"?>
<ds:datastoreItem xmlns:ds="http://schemas.openxmlformats.org/officeDocument/2006/customXml" ds:itemID="{4FF2AFF9-1A58-4885-BFAF-9E569351A6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Ralf Sand</cp:lastModifiedBy>
  <cp:revision>2</cp:revision>
  <dcterms:created xsi:type="dcterms:W3CDTF">2026-04-02T14:31:00Z</dcterms:created>
  <dcterms:modified xsi:type="dcterms:W3CDTF">2026-04-02T14:31:00Z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0x0101005443EDB3AC17AD41AE72CEA085B8378E</vt:lpwstr>
  </property>
  <property fmtid="{D5CDD505-2E9C-101B-9397-08002B2CF9AE}" pid="10" name="Order">
    <vt:r8>168700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  <property fmtid="{D5CDD505-2E9C-101B-9397-08002B2CF9AE}" pid="16" name="MediaServiceImageTags">
    <vt:lpwstr/>
  </property>
</Properties>
</file>